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6C4F" w14:textId="5576C33A" w:rsidR="00664149" w:rsidRDefault="0011419D">
      <w:pPr>
        <w:jc w:val="right"/>
        <w:rPr>
          <w:b/>
        </w:rPr>
      </w:pPr>
      <w:r>
        <w:rPr>
          <w:b/>
        </w:rPr>
        <w:t>Latvijas Psihoterap</w:t>
      </w:r>
      <w:r w:rsidR="00BB2439">
        <w:rPr>
          <w:b/>
        </w:rPr>
        <w:t>ijas</w:t>
      </w:r>
      <w:r>
        <w:rPr>
          <w:b/>
        </w:rPr>
        <w:t xml:space="preserve"> </w:t>
      </w:r>
      <w:r w:rsidR="00BB2439">
        <w:rPr>
          <w:b/>
        </w:rPr>
        <w:t>b</w:t>
      </w:r>
      <w:r>
        <w:rPr>
          <w:b/>
        </w:rPr>
        <w:t>iedrība</w:t>
      </w:r>
      <w:r w:rsidR="00BB2439">
        <w:rPr>
          <w:b/>
        </w:rPr>
        <w:t>s</w:t>
      </w:r>
    </w:p>
    <w:p w14:paraId="03DFC069" w14:textId="77777777" w:rsidR="00664149" w:rsidRDefault="0011419D">
      <w:pPr>
        <w:jc w:val="right"/>
        <w:rPr>
          <w:b/>
        </w:rPr>
      </w:pPr>
      <w:r>
        <w:rPr>
          <w:b/>
        </w:rPr>
        <w:t>valdei</w:t>
      </w:r>
    </w:p>
    <w:p w14:paraId="39E527FB" w14:textId="77777777" w:rsidR="00664149" w:rsidRDefault="00664149">
      <w:pPr>
        <w:jc w:val="center"/>
        <w:rPr>
          <w:b/>
          <w:sz w:val="36"/>
        </w:rPr>
      </w:pPr>
    </w:p>
    <w:p w14:paraId="273B9120" w14:textId="77777777" w:rsidR="00664149" w:rsidRDefault="0011419D">
      <w:pPr>
        <w:jc w:val="center"/>
        <w:rPr>
          <w:b/>
          <w:sz w:val="36"/>
        </w:rPr>
      </w:pPr>
      <w:r>
        <w:rPr>
          <w:b/>
          <w:sz w:val="36"/>
        </w:rPr>
        <w:t>Iesniegums.</w:t>
      </w:r>
    </w:p>
    <w:p w14:paraId="333B310C" w14:textId="77777777" w:rsidR="00664149" w:rsidRDefault="00664149"/>
    <w:p w14:paraId="00D56A96" w14:textId="227DE64E" w:rsidR="00664149" w:rsidRDefault="0011419D">
      <w:r>
        <w:t>Lūdzu uzņemt mani Latvijas Psihoterap</w:t>
      </w:r>
      <w:r w:rsidR="00BB2439">
        <w:t>ijas</w:t>
      </w:r>
      <w:r>
        <w:t xml:space="preserve"> </w:t>
      </w:r>
      <w:r w:rsidR="00BB2439">
        <w:t>b</w:t>
      </w:r>
      <w:r>
        <w:t xml:space="preserve">iedrības (LPB) rindās. </w:t>
      </w:r>
    </w:p>
    <w:p w14:paraId="1666AC13" w14:textId="77777777" w:rsidR="00664149" w:rsidRDefault="00664149"/>
    <w:p w14:paraId="7BE4157D" w14:textId="3752CD7D" w:rsidR="00664149" w:rsidRDefault="0011419D">
      <w:r>
        <w:t>Ar Biedrības statūtiem, LPB Ētikas kodeksu un Strasbūras deklarāciju par psihoterapiju esmu iepazinies</w:t>
      </w:r>
      <w:r w:rsidR="00BB2439">
        <w:t xml:space="preserve"> (-usies)</w:t>
      </w:r>
      <w:r>
        <w:t xml:space="preserve"> un apņemos tos ievērot.</w:t>
      </w:r>
    </w:p>
    <w:p w14:paraId="781957C7" w14:textId="77777777" w:rsidR="00664149" w:rsidRDefault="00664149"/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664149" w14:paraId="3C87CF14" w14:textId="77777777">
        <w:tc>
          <w:tcPr>
            <w:tcW w:w="8522" w:type="dxa"/>
            <w:gridSpan w:val="2"/>
          </w:tcPr>
          <w:p w14:paraId="7F495D28" w14:textId="77777777" w:rsidR="00664149" w:rsidRDefault="0011419D">
            <w:pPr>
              <w:rPr>
                <w:b/>
              </w:rPr>
            </w:pPr>
            <w:r>
              <w:rPr>
                <w:b/>
              </w:rPr>
              <w:t>Par sevi sniedzu sekojošas ziņas:</w:t>
            </w:r>
          </w:p>
        </w:tc>
      </w:tr>
      <w:tr w:rsidR="00664149" w14:paraId="3A502009" w14:textId="77777777">
        <w:tc>
          <w:tcPr>
            <w:tcW w:w="2448" w:type="dxa"/>
            <w:tcBorders>
              <w:bottom w:val="nil"/>
            </w:tcBorders>
          </w:tcPr>
          <w:p w14:paraId="411FFC5F" w14:textId="77777777" w:rsidR="00664149" w:rsidRDefault="00664149"/>
        </w:tc>
        <w:tc>
          <w:tcPr>
            <w:tcW w:w="6074" w:type="dxa"/>
            <w:tcBorders>
              <w:top w:val="nil"/>
              <w:bottom w:val="nil"/>
            </w:tcBorders>
          </w:tcPr>
          <w:p w14:paraId="032194A5" w14:textId="77777777" w:rsidR="00664149" w:rsidRDefault="00664149"/>
        </w:tc>
      </w:tr>
      <w:tr w:rsidR="00664149" w14:paraId="65D493F1" w14:textId="77777777">
        <w:tc>
          <w:tcPr>
            <w:tcW w:w="2448" w:type="dxa"/>
            <w:tcBorders>
              <w:top w:val="nil"/>
              <w:bottom w:val="nil"/>
            </w:tcBorders>
          </w:tcPr>
          <w:p w14:paraId="2EE9C58D" w14:textId="77777777" w:rsidR="00664149" w:rsidRDefault="0011419D">
            <w:r>
              <w:t>Vārds</w:t>
            </w:r>
          </w:p>
        </w:tc>
        <w:tc>
          <w:tcPr>
            <w:tcW w:w="6074" w:type="dxa"/>
            <w:tcBorders>
              <w:top w:val="nil"/>
              <w:bottom w:val="single" w:sz="4" w:space="0" w:color="auto"/>
            </w:tcBorders>
          </w:tcPr>
          <w:p w14:paraId="594C7941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  <w:tr w:rsidR="00664149" w14:paraId="5E79EE24" w14:textId="77777777">
        <w:tc>
          <w:tcPr>
            <w:tcW w:w="2448" w:type="dxa"/>
            <w:tcBorders>
              <w:top w:val="nil"/>
              <w:bottom w:val="nil"/>
            </w:tcBorders>
          </w:tcPr>
          <w:p w14:paraId="273C82E2" w14:textId="77777777" w:rsidR="00664149" w:rsidRDefault="0011419D">
            <w:r>
              <w:t>Uzvārds</w:t>
            </w:r>
          </w:p>
        </w:tc>
        <w:tc>
          <w:tcPr>
            <w:tcW w:w="6074" w:type="dxa"/>
            <w:tcBorders>
              <w:top w:val="single" w:sz="4" w:space="0" w:color="auto"/>
              <w:bottom w:val="single" w:sz="4" w:space="0" w:color="auto"/>
            </w:tcBorders>
          </w:tcPr>
          <w:p w14:paraId="5775D504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4C120F05" w14:textId="77777777">
        <w:tc>
          <w:tcPr>
            <w:tcW w:w="2448" w:type="dxa"/>
            <w:tcBorders>
              <w:top w:val="nil"/>
              <w:bottom w:val="nil"/>
            </w:tcBorders>
          </w:tcPr>
          <w:p w14:paraId="06B1C64E" w14:textId="77777777" w:rsidR="00664149" w:rsidRDefault="0011419D">
            <w:r>
              <w:t>Personas kods</w:t>
            </w:r>
          </w:p>
        </w:tc>
        <w:tc>
          <w:tcPr>
            <w:tcW w:w="6074" w:type="dxa"/>
            <w:tcBorders>
              <w:top w:val="single" w:sz="4" w:space="0" w:color="auto"/>
              <w:bottom w:val="single" w:sz="4" w:space="0" w:color="auto"/>
            </w:tcBorders>
          </w:tcPr>
          <w:p w14:paraId="6D114F09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3E6A12C0" w14:textId="77777777">
        <w:tc>
          <w:tcPr>
            <w:tcW w:w="2448" w:type="dxa"/>
            <w:tcBorders>
              <w:top w:val="nil"/>
              <w:bottom w:val="nil"/>
            </w:tcBorders>
          </w:tcPr>
          <w:p w14:paraId="6BD70B4E" w14:textId="77777777" w:rsidR="00664149" w:rsidRDefault="00664149"/>
        </w:tc>
        <w:tc>
          <w:tcPr>
            <w:tcW w:w="6074" w:type="dxa"/>
            <w:tcBorders>
              <w:top w:val="single" w:sz="4" w:space="0" w:color="auto"/>
              <w:bottom w:val="nil"/>
            </w:tcBorders>
          </w:tcPr>
          <w:p w14:paraId="33D99D08" w14:textId="77777777" w:rsidR="00664149" w:rsidRDefault="00664149"/>
        </w:tc>
      </w:tr>
      <w:tr w:rsidR="00664149" w14:paraId="4BBD5838" w14:textId="77777777">
        <w:tc>
          <w:tcPr>
            <w:tcW w:w="2448" w:type="dxa"/>
            <w:tcBorders>
              <w:top w:val="nil"/>
              <w:bottom w:val="nil"/>
            </w:tcBorders>
          </w:tcPr>
          <w:p w14:paraId="065E173C" w14:textId="77777777" w:rsidR="00664149" w:rsidRDefault="0011419D">
            <w:pPr>
              <w:rPr>
                <w:b/>
              </w:rPr>
            </w:pPr>
            <w:r>
              <w:rPr>
                <w:b/>
              </w:rPr>
              <w:t>Kontaktinformācija</w:t>
            </w:r>
          </w:p>
        </w:tc>
        <w:tc>
          <w:tcPr>
            <w:tcW w:w="6074" w:type="dxa"/>
            <w:tcBorders>
              <w:top w:val="nil"/>
              <w:bottom w:val="nil"/>
            </w:tcBorders>
          </w:tcPr>
          <w:p w14:paraId="62AE1736" w14:textId="77777777" w:rsidR="00664149" w:rsidRDefault="00664149">
            <w:pPr>
              <w:rPr>
                <w:b/>
              </w:rPr>
            </w:pPr>
          </w:p>
        </w:tc>
      </w:tr>
      <w:tr w:rsidR="00664149" w14:paraId="3AD751B8" w14:textId="77777777">
        <w:tc>
          <w:tcPr>
            <w:tcW w:w="2448" w:type="dxa"/>
            <w:tcBorders>
              <w:top w:val="nil"/>
              <w:bottom w:val="nil"/>
            </w:tcBorders>
          </w:tcPr>
          <w:p w14:paraId="39EE41DF" w14:textId="77777777" w:rsidR="00664149" w:rsidRDefault="0011419D">
            <w:r>
              <w:t>e-pasta adrese (-s)</w:t>
            </w:r>
          </w:p>
        </w:tc>
        <w:tc>
          <w:tcPr>
            <w:tcW w:w="6074" w:type="dxa"/>
            <w:tcBorders>
              <w:top w:val="nil"/>
            </w:tcBorders>
          </w:tcPr>
          <w:p w14:paraId="0461E693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4FF167FF" w14:textId="77777777">
        <w:tc>
          <w:tcPr>
            <w:tcW w:w="2448" w:type="dxa"/>
            <w:tcBorders>
              <w:top w:val="nil"/>
              <w:bottom w:val="nil"/>
            </w:tcBorders>
          </w:tcPr>
          <w:p w14:paraId="7166E226" w14:textId="77777777" w:rsidR="00664149" w:rsidRDefault="0011419D">
            <w:r>
              <w:t>pasta adrese</w:t>
            </w:r>
          </w:p>
        </w:tc>
        <w:tc>
          <w:tcPr>
            <w:tcW w:w="6074" w:type="dxa"/>
          </w:tcPr>
          <w:p w14:paraId="12FEB1A3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3DD1D8B9" w14:textId="77777777">
        <w:tc>
          <w:tcPr>
            <w:tcW w:w="2448" w:type="dxa"/>
            <w:tcBorders>
              <w:top w:val="nil"/>
              <w:bottom w:val="nil"/>
            </w:tcBorders>
          </w:tcPr>
          <w:p w14:paraId="7B2F7ACC" w14:textId="77777777" w:rsidR="00664149" w:rsidRDefault="0011419D">
            <w:r>
              <w:t>personiskā mājas lapa</w:t>
            </w:r>
          </w:p>
        </w:tc>
        <w:tc>
          <w:tcPr>
            <w:tcW w:w="6074" w:type="dxa"/>
          </w:tcPr>
          <w:p w14:paraId="6786EA27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259ED2FF" w14:textId="77777777">
        <w:tc>
          <w:tcPr>
            <w:tcW w:w="2448" w:type="dxa"/>
            <w:tcBorders>
              <w:top w:val="nil"/>
              <w:bottom w:val="nil"/>
            </w:tcBorders>
          </w:tcPr>
          <w:p w14:paraId="36740308" w14:textId="77777777" w:rsidR="00664149" w:rsidRDefault="0011419D">
            <w:r>
              <w:t>Tālrunis (mob)</w:t>
            </w:r>
          </w:p>
        </w:tc>
        <w:tc>
          <w:tcPr>
            <w:tcW w:w="6074" w:type="dxa"/>
          </w:tcPr>
          <w:p w14:paraId="1BA50ADF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4A510820" w14:textId="77777777">
        <w:tc>
          <w:tcPr>
            <w:tcW w:w="2448" w:type="dxa"/>
            <w:tcBorders>
              <w:top w:val="nil"/>
              <w:bottom w:val="nil"/>
            </w:tcBorders>
          </w:tcPr>
          <w:p w14:paraId="59114D23" w14:textId="77777777" w:rsidR="00664149" w:rsidRDefault="0011419D">
            <w:r>
              <w:t>Tālrunis (darbā)</w:t>
            </w:r>
          </w:p>
        </w:tc>
        <w:tc>
          <w:tcPr>
            <w:tcW w:w="6074" w:type="dxa"/>
            <w:tcBorders>
              <w:bottom w:val="single" w:sz="4" w:space="0" w:color="auto"/>
            </w:tcBorders>
          </w:tcPr>
          <w:p w14:paraId="07C92304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32AFCA9B" w14:textId="77777777">
        <w:tc>
          <w:tcPr>
            <w:tcW w:w="2448" w:type="dxa"/>
            <w:tcBorders>
              <w:top w:val="nil"/>
              <w:bottom w:val="nil"/>
            </w:tcBorders>
          </w:tcPr>
          <w:p w14:paraId="21B18BE5" w14:textId="77777777" w:rsidR="00664149" w:rsidRDefault="00664149"/>
        </w:tc>
        <w:tc>
          <w:tcPr>
            <w:tcW w:w="6074" w:type="dxa"/>
            <w:tcBorders>
              <w:top w:val="single" w:sz="4" w:space="0" w:color="auto"/>
              <w:bottom w:val="nil"/>
            </w:tcBorders>
          </w:tcPr>
          <w:p w14:paraId="3350829F" w14:textId="77777777" w:rsidR="00664149" w:rsidRDefault="00664149"/>
        </w:tc>
      </w:tr>
      <w:tr w:rsidR="00664149" w14:paraId="1962031B" w14:textId="77777777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14:paraId="1CFC62AB" w14:textId="77777777" w:rsidR="00664149" w:rsidRDefault="0011419D">
            <w:r>
              <w:rPr>
                <w:b/>
              </w:rPr>
              <w:t>Pārstāvētā modalitāte (psihoterapijas virziens)</w:t>
            </w:r>
          </w:p>
        </w:tc>
      </w:tr>
      <w:tr w:rsidR="00664149" w14:paraId="0A5F51C9" w14:textId="77777777">
        <w:tc>
          <w:tcPr>
            <w:tcW w:w="2448" w:type="dxa"/>
            <w:tcBorders>
              <w:top w:val="nil"/>
              <w:bottom w:val="nil"/>
            </w:tcBorders>
          </w:tcPr>
          <w:p w14:paraId="601DD323" w14:textId="77777777" w:rsidR="00664149" w:rsidRDefault="0011419D">
            <w:r>
              <w:t>Nosaukums</w:t>
            </w:r>
          </w:p>
        </w:tc>
        <w:tc>
          <w:tcPr>
            <w:tcW w:w="6074" w:type="dxa"/>
            <w:tcBorders>
              <w:top w:val="nil"/>
              <w:bottom w:val="single" w:sz="4" w:space="0" w:color="auto"/>
            </w:tcBorders>
          </w:tcPr>
          <w:p w14:paraId="7339C59F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492729AB" w14:textId="77777777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14:paraId="05D14A97" w14:textId="77777777" w:rsidR="00664149" w:rsidRDefault="0011419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Uzmanību – lai iesniegums tiktu pieņemts, ir nepieciešams rakstisks apstiprinājums no atbilstošās (virziena) biedrības. Der zīmogs uz šī iesnieguma, vai atsevišķs dokuments.</w:t>
            </w:r>
          </w:p>
        </w:tc>
      </w:tr>
      <w:tr w:rsidR="00664149" w14:paraId="1EAA0F18" w14:textId="77777777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14:paraId="7E766267" w14:textId="77777777" w:rsidR="00664149" w:rsidRDefault="00664149">
            <w:pPr>
              <w:rPr>
                <w:i/>
                <w:sz w:val="20"/>
              </w:rPr>
            </w:pPr>
          </w:p>
        </w:tc>
      </w:tr>
      <w:tr w:rsidR="00664149" w14:paraId="2D25AFBC" w14:textId="77777777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14:paraId="7D11C0FD" w14:textId="77777777" w:rsidR="00664149" w:rsidRDefault="0011419D">
            <w:pPr>
              <w:rPr>
                <w:b/>
              </w:rPr>
            </w:pPr>
            <w:r>
              <w:rPr>
                <w:b/>
              </w:rPr>
              <w:t>Izglītība</w:t>
            </w:r>
          </w:p>
        </w:tc>
      </w:tr>
      <w:tr w:rsidR="00664149" w14:paraId="62484C2F" w14:textId="77777777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14:paraId="19D382A9" w14:textId="77777777" w:rsidR="00664149" w:rsidRDefault="0011419D">
            <w:pPr>
              <w:rPr>
                <w:i/>
              </w:rPr>
            </w:pPr>
            <w:r>
              <w:rPr>
                <w:i/>
              </w:rPr>
              <w:t>Profesionālā izglītība (izglītība psihoterapijā)</w:t>
            </w:r>
          </w:p>
        </w:tc>
      </w:tr>
      <w:tr w:rsidR="00664149" w14:paraId="12150694" w14:textId="77777777">
        <w:tc>
          <w:tcPr>
            <w:tcW w:w="2448" w:type="dxa"/>
            <w:tcBorders>
              <w:top w:val="nil"/>
              <w:bottom w:val="nil"/>
            </w:tcBorders>
          </w:tcPr>
          <w:p w14:paraId="0A9F8929" w14:textId="77777777" w:rsidR="00664149" w:rsidRDefault="0011419D">
            <w:r>
              <w:t>Iestādes nosaukums</w:t>
            </w:r>
          </w:p>
        </w:tc>
        <w:tc>
          <w:tcPr>
            <w:tcW w:w="6074" w:type="dxa"/>
            <w:tcBorders>
              <w:top w:val="nil"/>
            </w:tcBorders>
          </w:tcPr>
          <w:p w14:paraId="255D9475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7AAEE558" w14:textId="77777777">
        <w:tc>
          <w:tcPr>
            <w:tcW w:w="2448" w:type="dxa"/>
            <w:tcBorders>
              <w:top w:val="nil"/>
              <w:bottom w:val="nil"/>
            </w:tcBorders>
          </w:tcPr>
          <w:p w14:paraId="4BAA0679" w14:textId="77777777" w:rsidR="00664149" w:rsidRDefault="0011419D">
            <w:r>
              <w:t>Iegūtā kvalifikācija</w:t>
            </w:r>
          </w:p>
        </w:tc>
        <w:tc>
          <w:tcPr>
            <w:tcW w:w="6074" w:type="dxa"/>
            <w:tcBorders>
              <w:bottom w:val="single" w:sz="4" w:space="0" w:color="auto"/>
            </w:tcBorders>
          </w:tcPr>
          <w:p w14:paraId="54C73E53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5067E538" w14:textId="77777777">
        <w:tc>
          <w:tcPr>
            <w:tcW w:w="2448" w:type="dxa"/>
            <w:tcBorders>
              <w:top w:val="nil"/>
              <w:bottom w:val="nil"/>
            </w:tcBorders>
          </w:tcPr>
          <w:p w14:paraId="22A15017" w14:textId="77777777" w:rsidR="00664149" w:rsidRDefault="0011419D">
            <w:r>
              <w:t>Gads</w:t>
            </w:r>
          </w:p>
        </w:tc>
        <w:tc>
          <w:tcPr>
            <w:tcW w:w="6074" w:type="dxa"/>
            <w:tcBorders>
              <w:top w:val="single" w:sz="4" w:space="0" w:color="auto"/>
              <w:bottom w:val="single" w:sz="4" w:space="0" w:color="auto"/>
            </w:tcBorders>
          </w:tcPr>
          <w:p w14:paraId="218A4438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33947B71" w14:textId="77777777">
        <w:tc>
          <w:tcPr>
            <w:tcW w:w="2448" w:type="dxa"/>
            <w:tcBorders>
              <w:top w:val="nil"/>
              <w:bottom w:val="nil"/>
            </w:tcBorders>
          </w:tcPr>
          <w:p w14:paraId="3CD17D1F" w14:textId="77777777" w:rsidR="00664149" w:rsidRDefault="00664149"/>
        </w:tc>
        <w:tc>
          <w:tcPr>
            <w:tcW w:w="6074" w:type="dxa"/>
            <w:tcBorders>
              <w:top w:val="single" w:sz="4" w:space="0" w:color="auto"/>
              <w:bottom w:val="nil"/>
            </w:tcBorders>
          </w:tcPr>
          <w:p w14:paraId="4BB9D7B1" w14:textId="77777777" w:rsidR="00664149" w:rsidRDefault="00664149"/>
        </w:tc>
      </w:tr>
      <w:tr w:rsidR="00664149" w14:paraId="414877B4" w14:textId="77777777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14:paraId="6250653B" w14:textId="77777777" w:rsidR="00664149" w:rsidRDefault="0011419D">
            <w:pPr>
              <w:rPr>
                <w:i/>
              </w:rPr>
            </w:pPr>
            <w:r>
              <w:rPr>
                <w:i/>
              </w:rPr>
              <w:t>Akadēmiskā izglītība (izglītība pirms psihoterapijas – medicīna, psiholoģija, u.c.)</w:t>
            </w:r>
          </w:p>
        </w:tc>
      </w:tr>
      <w:tr w:rsidR="00664149" w14:paraId="205170F6" w14:textId="77777777">
        <w:tc>
          <w:tcPr>
            <w:tcW w:w="2448" w:type="dxa"/>
            <w:tcBorders>
              <w:top w:val="nil"/>
              <w:bottom w:val="nil"/>
            </w:tcBorders>
          </w:tcPr>
          <w:p w14:paraId="1425041E" w14:textId="77777777" w:rsidR="00664149" w:rsidRDefault="0011419D">
            <w:r>
              <w:t>Iestādes nosaukums</w:t>
            </w:r>
          </w:p>
        </w:tc>
        <w:tc>
          <w:tcPr>
            <w:tcW w:w="6074" w:type="dxa"/>
            <w:tcBorders>
              <w:top w:val="nil"/>
            </w:tcBorders>
          </w:tcPr>
          <w:p w14:paraId="6B1BB090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0FD70131" w14:textId="77777777">
        <w:tc>
          <w:tcPr>
            <w:tcW w:w="2448" w:type="dxa"/>
            <w:tcBorders>
              <w:top w:val="nil"/>
              <w:bottom w:val="nil"/>
            </w:tcBorders>
          </w:tcPr>
          <w:p w14:paraId="6F674F87" w14:textId="77777777" w:rsidR="00664149" w:rsidRDefault="0011419D">
            <w:r>
              <w:t>Iegūtais grāds</w:t>
            </w:r>
          </w:p>
        </w:tc>
        <w:tc>
          <w:tcPr>
            <w:tcW w:w="6074" w:type="dxa"/>
          </w:tcPr>
          <w:p w14:paraId="6962D6CA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3345770B" w14:textId="77777777">
        <w:tc>
          <w:tcPr>
            <w:tcW w:w="2448" w:type="dxa"/>
            <w:tcBorders>
              <w:top w:val="nil"/>
              <w:bottom w:val="nil"/>
            </w:tcBorders>
          </w:tcPr>
          <w:p w14:paraId="4655674D" w14:textId="77777777" w:rsidR="00664149" w:rsidRDefault="0011419D">
            <w:r>
              <w:t>Gads</w:t>
            </w:r>
          </w:p>
        </w:tc>
        <w:tc>
          <w:tcPr>
            <w:tcW w:w="6074" w:type="dxa"/>
          </w:tcPr>
          <w:p w14:paraId="5568DF25" w14:textId="77777777" w:rsidR="00664149" w:rsidRDefault="0011419D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664149" w14:paraId="6D123CF3" w14:textId="77777777">
        <w:tc>
          <w:tcPr>
            <w:tcW w:w="2448" w:type="dxa"/>
            <w:tcBorders>
              <w:top w:val="nil"/>
              <w:bottom w:val="nil"/>
            </w:tcBorders>
          </w:tcPr>
          <w:p w14:paraId="0AF4AA5B" w14:textId="77777777" w:rsidR="00664149" w:rsidRDefault="00664149"/>
        </w:tc>
        <w:tc>
          <w:tcPr>
            <w:tcW w:w="6074" w:type="dxa"/>
            <w:tcBorders>
              <w:bottom w:val="nil"/>
            </w:tcBorders>
          </w:tcPr>
          <w:p w14:paraId="673811DD" w14:textId="77777777" w:rsidR="00664149" w:rsidRDefault="00664149"/>
        </w:tc>
      </w:tr>
      <w:tr w:rsidR="00664149" w14:paraId="56B495C7" w14:textId="77777777">
        <w:tc>
          <w:tcPr>
            <w:tcW w:w="2448" w:type="dxa"/>
            <w:tcBorders>
              <w:top w:val="nil"/>
              <w:bottom w:val="nil"/>
            </w:tcBorders>
          </w:tcPr>
          <w:p w14:paraId="6FB9252B" w14:textId="77777777" w:rsidR="00664149" w:rsidRDefault="00664149"/>
        </w:tc>
        <w:tc>
          <w:tcPr>
            <w:tcW w:w="6074" w:type="dxa"/>
            <w:tcBorders>
              <w:top w:val="nil"/>
              <w:bottom w:val="nil"/>
            </w:tcBorders>
          </w:tcPr>
          <w:p w14:paraId="2CD3DC3B" w14:textId="77777777" w:rsidR="00664149" w:rsidRDefault="00664149"/>
        </w:tc>
      </w:tr>
      <w:tr w:rsidR="00664149" w14:paraId="4175A9B1" w14:textId="77777777">
        <w:tc>
          <w:tcPr>
            <w:tcW w:w="2448" w:type="dxa"/>
            <w:tcBorders>
              <w:top w:val="nil"/>
              <w:bottom w:val="nil"/>
            </w:tcBorders>
          </w:tcPr>
          <w:p w14:paraId="68E2E508" w14:textId="77777777" w:rsidR="00664149" w:rsidRDefault="0011419D">
            <w:r>
              <w:t>Datums:</w:t>
            </w:r>
          </w:p>
        </w:tc>
        <w:tc>
          <w:tcPr>
            <w:tcW w:w="6074" w:type="dxa"/>
            <w:tcBorders>
              <w:top w:val="nil"/>
              <w:bottom w:val="nil"/>
            </w:tcBorders>
          </w:tcPr>
          <w:p w14:paraId="637959C4" w14:textId="13BC0554" w:rsidR="00664149" w:rsidRDefault="0011419D">
            <w:r>
              <w:fldChar w:fldCharType="begin"/>
            </w:r>
            <w:r>
              <w:instrText xml:space="preserve"> TIME \@ "yyyy'. gada 'd. MMMM" </w:instrText>
            </w:r>
            <w:r>
              <w:fldChar w:fldCharType="separate"/>
            </w:r>
            <w:r w:rsidR="000367C8">
              <w:rPr>
                <w:noProof/>
              </w:rPr>
              <w:t>2026. gada 25. jūlijs</w:t>
            </w:r>
            <w:r>
              <w:fldChar w:fldCharType="end"/>
            </w:r>
          </w:p>
        </w:tc>
      </w:tr>
      <w:tr w:rsidR="00664149" w14:paraId="4C8234A3" w14:textId="77777777">
        <w:tc>
          <w:tcPr>
            <w:tcW w:w="2448" w:type="dxa"/>
            <w:tcBorders>
              <w:top w:val="nil"/>
              <w:bottom w:val="nil"/>
            </w:tcBorders>
          </w:tcPr>
          <w:p w14:paraId="59FBBDF2" w14:textId="77777777" w:rsidR="00664149" w:rsidRDefault="00664149"/>
        </w:tc>
        <w:tc>
          <w:tcPr>
            <w:tcW w:w="6074" w:type="dxa"/>
            <w:tcBorders>
              <w:top w:val="nil"/>
              <w:bottom w:val="nil"/>
            </w:tcBorders>
          </w:tcPr>
          <w:p w14:paraId="29B2D42B" w14:textId="77777777" w:rsidR="00664149" w:rsidRDefault="00664149"/>
        </w:tc>
      </w:tr>
      <w:tr w:rsidR="00664149" w14:paraId="06D8A9C4" w14:textId="77777777">
        <w:tc>
          <w:tcPr>
            <w:tcW w:w="8522" w:type="dxa"/>
            <w:gridSpan w:val="2"/>
            <w:tcBorders>
              <w:top w:val="nil"/>
              <w:bottom w:val="nil"/>
            </w:tcBorders>
          </w:tcPr>
          <w:p w14:paraId="3A2A21D7" w14:textId="0FBCDEA6" w:rsidR="00664149" w:rsidRDefault="0011419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Ar savu parakstu es apliecinu piekrišanu tam, ka šajā iesniegumā norādītā informācija – sekmīgas sertifikācijas gadījumā – drīkst tikt ievietota Latvijas </w:t>
            </w:r>
            <w:r w:rsidR="00BB2439">
              <w:rPr>
                <w:i/>
                <w:sz w:val="20"/>
              </w:rPr>
              <w:t>psihoterapijas speciālistu</w:t>
            </w:r>
            <w:r>
              <w:rPr>
                <w:i/>
                <w:sz w:val="20"/>
              </w:rPr>
              <w:t xml:space="preserve"> </w:t>
            </w:r>
            <w:r w:rsidR="00BB2439">
              <w:rPr>
                <w:i/>
                <w:sz w:val="20"/>
              </w:rPr>
              <w:t>r</w:t>
            </w:r>
            <w:r>
              <w:rPr>
                <w:i/>
                <w:sz w:val="20"/>
              </w:rPr>
              <w:t>eģistrā, kur daļa no tās ir publiski pieejama (</w:t>
            </w:r>
            <w:hyperlink r:id="rId5" w:history="1">
              <w:r>
                <w:rPr>
                  <w:rStyle w:val="Hyperlink"/>
                  <w:i/>
                  <w:sz w:val="20"/>
                </w:rPr>
                <w:t>www.psihoterapija.lv</w:t>
              </w:r>
            </w:hyperlink>
            <w:r>
              <w:rPr>
                <w:i/>
                <w:sz w:val="20"/>
              </w:rPr>
              <w:t>).</w:t>
            </w:r>
          </w:p>
          <w:p w14:paraId="7D60F9A9" w14:textId="3D7CDD15" w:rsidR="00664149" w:rsidRDefault="0011419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Ar LPB personas datu aizsardzības noteikumiem (apstiprināti LPB valdes sēdē</w:t>
            </w:r>
            <w:r w:rsidR="000367C8" w:rsidRPr="000367C8">
              <w:rPr>
                <w:i/>
                <w:sz w:val="20"/>
              </w:rPr>
              <w:t>19.06.2026.</w:t>
            </w:r>
            <w:r w:rsidR="000367C8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  esmu iepazinies un piekrītu savu personas datu apstrādei noteikumos paredzētajiem mērķiem.</w:t>
            </w:r>
          </w:p>
          <w:p w14:paraId="0C56D051" w14:textId="77777777" w:rsidR="00664149" w:rsidRDefault="00664149">
            <w:pPr>
              <w:rPr>
                <w:i/>
                <w:sz w:val="20"/>
              </w:rPr>
            </w:pPr>
          </w:p>
          <w:p w14:paraId="79827A14" w14:textId="2C3CE1B0" w:rsidR="00664149" w:rsidRDefault="0011419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Pielikumā - LPB personas datu aizsardzības noteikumi (apstiprināti LPB valdes sēdē </w:t>
            </w:r>
            <w:r w:rsidR="000367C8" w:rsidRPr="000367C8">
              <w:rPr>
                <w:i/>
                <w:sz w:val="20"/>
              </w:rPr>
              <w:t>19.06.2026.</w:t>
            </w:r>
            <w:r w:rsidR="000367C8">
              <w:rPr>
                <w:i/>
                <w:sz w:val="20"/>
              </w:rPr>
              <w:t>)</w:t>
            </w:r>
          </w:p>
          <w:p w14:paraId="1D925C7C" w14:textId="77777777" w:rsidR="00664149" w:rsidRDefault="00664149">
            <w:pPr>
              <w:rPr>
                <w:i/>
                <w:sz w:val="20"/>
              </w:rPr>
            </w:pPr>
          </w:p>
          <w:p w14:paraId="12F2C768" w14:textId="77777777" w:rsidR="00664149" w:rsidRDefault="00664149">
            <w:pPr>
              <w:rPr>
                <w:i/>
                <w:sz w:val="20"/>
              </w:rPr>
            </w:pPr>
          </w:p>
        </w:tc>
      </w:tr>
      <w:tr w:rsidR="00664149" w14:paraId="292F9B16" w14:textId="77777777">
        <w:tc>
          <w:tcPr>
            <w:tcW w:w="2448" w:type="dxa"/>
            <w:tcBorders>
              <w:top w:val="nil"/>
              <w:bottom w:val="nil"/>
            </w:tcBorders>
          </w:tcPr>
          <w:p w14:paraId="40F57488" w14:textId="77777777" w:rsidR="00664149" w:rsidRDefault="0011419D">
            <w:r>
              <w:t>Paraksts</w:t>
            </w:r>
          </w:p>
        </w:tc>
        <w:tc>
          <w:tcPr>
            <w:tcW w:w="6074" w:type="dxa"/>
            <w:tcBorders>
              <w:top w:val="nil"/>
              <w:bottom w:val="single" w:sz="4" w:space="0" w:color="auto"/>
            </w:tcBorders>
          </w:tcPr>
          <w:p w14:paraId="23846551" w14:textId="77777777" w:rsidR="00664149" w:rsidRDefault="0011419D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</w:tbl>
    <w:p w14:paraId="225D597C" w14:textId="77777777" w:rsidR="00664149" w:rsidRDefault="00664149"/>
    <w:p w14:paraId="723EB040" w14:textId="7AC74609" w:rsidR="00664149" w:rsidRDefault="0011419D">
      <w:pPr>
        <w:spacing w:before="154"/>
        <w:ind w:right="-914"/>
        <w:jc w:val="center"/>
        <w:rPr>
          <w:rStyle w:val="SubtleEmphasis"/>
          <w:spacing w:val="46"/>
        </w:rPr>
      </w:pPr>
      <w:r>
        <w:rPr>
          <w:rStyle w:val="SubtleEmphasis"/>
          <w:spacing w:val="46"/>
        </w:rPr>
        <w:lastRenderedPageBreak/>
        <w:t>LATVIJAS PSIHOTERAPIJAS BIEDRĪBAS</w:t>
      </w:r>
    </w:p>
    <w:p w14:paraId="69FC8F05" w14:textId="77777777" w:rsidR="00664149" w:rsidRDefault="0011419D">
      <w:pPr>
        <w:spacing w:before="154"/>
        <w:ind w:left="-374" w:right="-914"/>
        <w:jc w:val="center"/>
        <w:rPr>
          <w:rStyle w:val="SubtleEmphasis"/>
          <w:spacing w:val="46"/>
        </w:rPr>
      </w:pPr>
      <w:r>
        <w:rPr>
          <w:rStyle w:val="SubtleEmphasis"/>
          <w:spacing w:val="46"/>
        </w:rPr>
        <w:t>BIEDRU PERSONAS DATU AIZSARDZĪBAS NOTEIKUMI</w:t>
      </w:r>
    </w:p>
    <w:p w14:paraId="190791C1" w14:textId="10CF25ED" w:rsidR="00664149" w:rsidRDefault="0011419D">
      <w:pPr>
        <w:spacing w:before="154"/>
        <w:ind w:left="-374" w:right="-914"/>
        <w:jc w:val="center"/>
        <w:rPr>
          <w:rStyle w:val="SubtleEmphasis"/>
          <w:i w:val="0"/>
          <w:spacing w:val="46"/>
        </w:rPr>
      </w:pPr>
      <w:r>
        <w:rPr>
          <w:rStyle w:val="SubtleEmphasis"/>
          <w:spacing w:val="46"/>
        </w:rPr>
        <w:t>(apstiprināti valdes sēd</w:t>
      </w:r>
      <w:r w:rsidR="000367C8">
        <w:rPr>
          <w:rStyle w:val="SubtleEmphasis"/>
          <w:spacing w:val="46"/>
        </w:rPr>
        <w:t xml:space="preserve">ē </w:t>
      </w:r>
      <w:r w:rsidR="000367C8" w:rsidRPr="000367C8">
        <w:rPr>
          <w:rStyle w:val="SubtleEmphasis"/>
          <w:spacing w:val="46"/>
        </w:rPr>
        <w:t>19.06.2026.</w:t>
      </w:r>
      <w:r w:rsidR="000367C8">
        <w:rPr>
          <w:rStyle w:val="SubtleEmphasis"/>
          <w:spacing w:val="46"/>
        </w:rPr>
        <w:t>)</w:t>
      </w:r>
    </w:p>
    <w:p w14:paraId="526F51E8" w14:textId="77777777" w:rsidR="00664149" w:rsidRDefault="00664149">
      <w:pPr>
        <w:ind w:left="720"/>
        <w:contextualSpacing/>
        <w:jc w:val="both"/>
      </w:pPr>
    </w:p>
    <w:p w14:paraId="13A62559" w14:textId="77777777" w:rsidR="00664149" w:rsidRDefault="00664149">
      <w:pPr>
        <w:ind w:left="720"/>
        <w:contextualSpacing/>
        <w:jc w:val="both"/>
      </w:pPr>
    </w:p>
    <w:p w14:paraId="67F388AB" w14:textId="03D0AAE0" w:rsidR="00664149" w:rsidRDefault="0011419D">
      <w:pPr>
        <w:numPr>
          <w:ilvl w:val="1"/>
          <w:numId w:val="1"/>
        </w:numPr>
        <w:spacing w:after="120" w:line="288" w:lineRule="auto"/>
        <w:contextualSpacing/>
        <w:jc w:val="both"/>
      </w:pPr>
      <w:r>
        <w:t xml:space="preserve">Latvijas Psihoterapijas biedrība, turpmāk – LPB, veic biedru personas datu apstrādi, ievērojot normatīvo aktu un šo noteikumu prasības. </w:t>
      </w:r>
    </w:p>
    <w:p w14:paraId="04CEF0F3" w14:textId="0E89E69D" w:rsidR="00664149" w:rsidRDefault="0011419D">
      <w:pPr>
        <w:numPr>
          <w:ilvl w:val="1"/>
          <w:numId w:val="1"/>
        </w:numPr>
        <w:spacing w:after="120" w:line="288" w:lineRule="auto"/>
        <w:contextualSpacing/>
        <w:jc w:val="both"/>
      </w:pPr>
      <w:r>
        <w:t>LPB statūtos un Ētikas kodeksā ietverto mērķu un uzdevumu sasniegšanai un izpildei, kā arī grāmatvedības uzskaites vajadzībām, LPB apstrādā šādus biedru personas datus – vārds, uzvārds, personas kods, dzimšanas dati, dzīvesvietas adrese, prakses vietas adrese, e-pasta adrese, tālruņa numurs, personiskās mājas lapas adrese tīmeklī, ziņas par izglītību un kvalifikācijas paaugstināšanas pasākumiem, profesionālās darbības praksi, ziņas par personīgo psihoterapiju un saņemtajām supervīzijām, dalību psihoterap</w:t>
      </w:r>
      <w:r w:rsidR="00BA1E07">
        <w:t>ijas speciālistu</w:t>
      </w:r>
      <w:r>
        <w:t xml:space="preserve"> profesionālajās organizācijās, bankas konta numurs, personas fotogrāfija, informāciju par biedru naudas un sertifikācijas maksas samaksu vai samaksas kavējumu, saņemtajām sūdzībām un to izskatīšanas rezultātiem.</w:t>
      </w:r>
    </w:p>
    <w:p w14:paraId="11FE522D" w14:textId="77777777" w:rsidR="00664149" w:rsidRDefault="0011419D">
      <w:pPr>
        <w:numPr>
          <w:ilvl w:val="1"/>
          <w:numId w:val="1"/>
        </w:numPr>
        <w:spacing w:after="120" w:line="288" w:lineRule="auto"/>
        <w:contextualSpacing/>
        <w:jc w:val="both"/>
      </w:pPr>
      <w:r>
        <w:t xml:space="preserve">LPB ir tiesības saņemt, apkopot, ierakstīt, glabāt vai apstrādāt jebkurā citā veidā, jebkādus biedra personas datus, kurus viņš  personiski mutvārdos vai ietverot dokumentā, e-pastā, fotogrāfijās, audio vai videoierakstā nodevis, iesniedzis vai nosūtījis LPB, vai šos datus LPB ir pēc savas iniciatīvas ieguvusi, lai nodrošinātu LPB statūtos un Ētikas kodeksā noteikto mērķu un uzdevumu sasniegšanu. </w:t>
      </w:r>
    </w:p>
    <w:p w14:paraId="64A34F27" w14:textId="77777777" w:rsidR="00664149" w:rsidRDefault="0011419D">
      <w:pPr>
        <w:numPr>
          <w:ilvl w:val="1"/>
          <w:numId w:val="1"/>
        </w:numPr>
        <w:spacing w:after="120" w:line="288" w:lineRule="auto"/>
        <w:contextualSpacing/>
        <w:jc w:val="both"/>
      </w:pPr>
      <w:r>
        <w:t>Pirms LPB pēc savas iniciatīvas uzsāk realizēt 3.punktā minētās darbības, LPB ir pienākums informēt biedru par paredzamo personas datu apstrādes veidu un mērķi (piemēram – ja sanāksmes, sarunas norise tiek fiksēta protokolā (rakstveidā, audio vai video), par to jābrīdina klātesošie).</w:t>
      </w:r>
    </w:p>
    <w:p w14:paraId="68207DF5" w14:textId="43DDEA76" w:rsidR="00664149" w:rsidRDefault="0011419D">
      <w:pPr>
        <w:numPr>
          <w:ilvl w:val="1"/>
          <w:numId w:val="1"/>
        </w:numPr>
        <w:spacing w:after="120" w:line="288" w:lineRule="auto"/>
        <w:contextualSpacing/>
        <w:jc w:val="both"/>
      </w:pPr>
      <w:r>
        <w:t xml:space="preserve">Biedra personas fotogrāfija un dzimšanas dienas dati, ar mērķi veicināt biedru atpazīstamību, savstarpējo sadarbību un komunikāciju, var tikt publicēti LPB iekšējā </w:t>
      </w:r>
      <w:r w:rsidR="003926D1">
        <w:t>mājaslapas</w:t>
      </w:r>
      <w:r>
        <w:t xml:space="preserve"> vidē vai e-pasta sarakstē, kurai piekļuves tiesības ir tikai LPB biedriem. Biedrs var jebkurā brīdī lūgt LPB pārtraukt šajā punktā norādīto datu apstrādi.</w:t>
      </w:r>
    </w:p>
    <w:p w14:paraId="418D0455" w14:textId="466F06CE" w:rsidR="00664149" w:rsidRDefault="0011419D">
      <w:pPr>
        <w:numPr>
          <w:ilvl w:val="1"/>
          <w:numId w:val="1"/>
        </w:numPr>
        <w:spacing w:after="120" w:line="288" w:lineRule="auto"/>
        <w:contextualSpacing/>
        <w:jc w:val="both"/>
      </w:pPr>
      <w:r>
        <w:t>LPB sertificēto biedru personas dati - vārds, uzvārds, tālruņa numurs, prakses vietas adrese, e-pasta adrese, pārstāvētais psihoterapijas virziens un ziņas par sertifikāciju, tiek publicēti LPB mājas lapā internetā publiski pieejamā sadaļā – “Latvijas Psihoterapijas biedrības sertificēto psihoterap</w:t>
      </w:r>
      <w:r w:rsidR="003926D1">
        <w:t>ijas speciālistu</w:t>
      </w:r>
      <w:r>
        <w:t xml:space="preserve"> reģistrs”.</w:t>
      </w:r>
    </w:p>
    <w:p w14:paraId="59EC1309" w14:textId="77777777" w:rsidR="00664149" w:rsidRDefault="0011419D">
      <w:pPr>
        <w:numPr>
          <w:ilvl w:val="1"/>
          <w:numId w:val="1"/>
        </w:numPr>
        <w:spacing w:after="120" w:line="288" w:lineRule="auto"/>
        <w:contextualSpacing/>
        <w:jc w:val="both"/>
      </w:pPr>
      <w:r>
        <w:t xml:space="preserve">Šo noteikumu 6.punktā norādītajā gadījumā un citos gadījumos, kad biedra personas dati tiek apstrādāti uz biedra piekrišanas pamata, biedram ir tiesības jebkurā laikā atsaukt šādu piekrišanu, par to informējot LPB valdi. </w:t>
      </w:r>
    </w:p>
    <w:p w14:paraId="50A31829" w14:textId="77777777" w:rsidR="00664149" w:rsidRDefault="00664149"/>
    <w:p w14:paraId="1BE2B935" w14:textId="77777777" w:rsidR="00664149" w:rsidRDefault="0011419D">
      <w:pPr>
        <w:spacing w:after="120" w:line="288" w:lineRule="auto"/>
        <w:contextualSpacing/>
        <w:jc w:val="both"/>
        <w:rPr>
          <w:b/>
          <w:bCs/>
        </w:rPr>
      </w:pPr>
      <w:r>
        <w:rPr>
          <w:b/>
          <w:bCs/>
        </w:rPr>
        <w:t>Ar LPB biedru personas datu apstrādes noteikumiem esmu iepazinies un piekrītu manu personas datu apstrādei:</w:t>
      </w:r>
    </w:p>
    <w:p w14:paraId="63E7F7B3" w14:textId="77777777" w:rsidR="00664149" w:rsidRDefault="00664149">
      <w:pPr>
        <w:spacing w:after="120" w:line="288" w:lineRule="auto"/>
        <w:contextualSpacing/>
        <w:jc w:val="both"/>
      </w:pPr>
    </w:p>
    <w:p w14:paraId="551678E0" w14:textId="77777777" w:rsidR="00664149" w:rsidRDefault="00664149">
      <w:pPr>
        <w:spacing w:after="120" w:line="288" w:lineRule="auto"/>
        <w:contextualSpacing/>
        <w:jc w:val="both"/>
      </w:pPr>
    </w:p>
    <w:p w14:paraId="5A2803F6" w14:textId="77777777" w:rsidR="00664149" w:rsidRDefault="0011419D">
      <w:pPr>
        <w:spacing w:after="120" w:line="288" w:lineRule="auto"/>
        <w:contextualSpacing/>
        <w:jc w:val="both"/>
      </w:pPr>
      <w:r>
        <w:t xml:space="preserve">_________________________________________________ </w:t>
      </w:r>
    </w:p>
    <w:p w14:paraId="4C2CE55C" w14:textId="77777777" w:rsidR="00664149" w:rsidRDefault="0011419D">
      <w:pPr>
        <w:spacing w:after="120" w:line="288" w:lineRule="auto"/>
        <w:contextualSpacing/>
        <w:jc w:val="both"/>
      </w:pPr>
      <w:r>
        <w:t>Vārds, uzvārds: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(paraksts)</w:t>
      </w:r>
    </w:p>
    <w:sectPr w:rsidR="006641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04F5"/>
    <w:multiLevelType w:val="multilevel"/>
    <w:tmpl w:val="B936E96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49"/>
    <w:rsid w:val="000367C8"/>
    <w:rsid w:val="0011419D"/>
    <w:rsid w:val="002E327D"/>
    <w:rsid w:val="003926D1"/>
    <w:rsid w:val="00664149"/>
    <w:rsid w:val="00882FC9"/>
    <w:rsid w:val="00BA1E07"/>
    <w:rsid w:val="00B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971"/>
  <w15:docId w15:val="{9D2A7679-D20B-4D7E-A4AA-1BC4F40B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ubtleEmphasis">
    <w:name w:val="Subtle Emphasis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ihoterapij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Psihoterapeitu Biedrībai</vt:lpstr>
    </vt:vector>
  </TitlesOfParts>
  <Company>vaio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Psihoterapeitu Biedrībai</dc:title>
  <dc:creator>ansis</dc:creator>
  <cp:lastModifiedBy>Ginta Jansone</cp:lastModifiedBy>
  <cp:revision>4</cp:revision>
  <dcterms:created xsi:type="dcterms:W3CDTF">2026-07-23T11:28:00Z</dcterms:created>
  <dcterms:modified xsi:type="dcterms:W3CDTF">2026-07-25T18:58:00Z</dcterms:modified>
  <cp:version>983040</cp:version>
</cp:coreProperties>
</file>